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1256F" w14:textId="77777777" w:rsidR="00CE7F99" w:rsidRPr="00623AB2" w:rsidRDefault="00CE7F99" w:rsidP="00CE7F99">
      <w:pPr>
        <w:jc w:val="both"/>
        <w:rPr>
          <w:bCs/>
          <w:sz w:val="6"/>
          <w:szCs w:val="18"/>
        </w:rPr>
      </w:pPr>
    </w:p>
    <w:p w14:paraId="3055E76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FONDUL SOCIAL EUROPEAN</w:t>
      </w:r>
    </w:p>
    <w:p w14:paraId="6A9ADFE3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 xml:space="preserve">Programul Operațional Capital Uman 2014-2020 </w:t>
      </w:r>
    </w:p>
    <w:p w14:paraId="528BEB4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Axa prioritară 6: Educație şi competențe</w:t>
      </w:r>
    </w:p>
    <w:p w14:paraId="5CCD8DCE" w14:textId="77777777" w:rsidR="00855BCF" w:rsidRPr="00045DB1" w:rsidRDefault="00855BCF" w:rsidP="00855BCF">
      <w:pPr>
        <w:tabs>
          <w:tab w:val="left" w:pos="5082"/>
        </w:tabs>
        <w:jc w:val="both"/>
        <w:rPr>
          <w:rFonts w:ascii="Calibri" w:hAnsi="Calibri"/>
          <w:sz w:val="20"/>
          <w:szCs w:val="20"/>
        </w:rPr>
      </w:pPr>
      <w:r w:rsidRPr="00045DB1">
        <w:rPr>
          <w:rFonts w:ascii="Calibri" w:hAnsi="Calibri"/>
          <w:sz w:val="20"/>
          <w:szCs w:val="20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54C60C93" w14:textId="77777777" w:rsidR="00855BCF" w:rsidRPr="001C2FCC" w:rsidRDefault="00855BCF" w:rsidP="00855BCF">
      <w:pPr>
        <w:tabs>
          <w:tab w:val="left" w:pos="5082"/>
        </w:tabs>
        <w:jc w:val="both"/>
        <w:rPr>
          <w:rFonts w:ascii="Calibri" w:hAnsi="Calibri"/>
          <w:b/>
          <w:bCs/>
          <w:i/>
          <w:sz w:val="20"/>
          <w:szCs w:val="20"/>
          <w:lang w:eastAsia="fr-FR"/>
        </w:rPr>
      </w:pPr>
      <w:r w:rsidRPr="00045DB1">
        <w:rPr>
          <w:rFonts w:ascii="Calibri" w:hAnsi="Calibri"/>
          <w:sz w:val="20"/>
          <w:szCs w:val="20"/>
        </w:rPr>
        <w:t xml:space="preserve">Titlul proiectului: 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„</w:t>
      </w:r>
      <w:r w:rsidRPr="001C2FCC">
        <w:rPr>
          <w:rFonts w:ascii="Calibri" w:hAnsi="Calibri"/>
          <w:b/>
          <w:bCs/>
          <w:i/>
          <w:sz w:val="20"/>
          <w:szCs w:val="20"/>
          <w:lang w:eastAsia="fr-FR"/>
        </w:rPr>
        <w:t>Suport educațional și formativ pentru doctoranzi și tineri cercetători în pregătirea inserției în piața muncii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”</w:t>
      </w:r>
    </w:p>
    <w:p w14:paraId="4CDD3D17" w14:textId="77777777" w:rsidR="00855BCF" w:rsidRPr="00045DB1" w:rsidRDefault="00855BCF" w:rsidP="00855BCF">
      <w:pPr>
        <w:ind w:left="180" w:hanging="180"/>
        <w:jc w:val="both"/>
        <w:rPr>
          <w:rFonts w:ascii="Calibri" w:hAnsi="Calibri" w:cs="Arial"/>
          <w:b/>
          <w:bCs/>
          <w:color w:val="000000"/>
          <w:sz w:val="20"/>
          <w:szCs w:val="20"/>
          <w:lang w:eastAsia="ro-RO"/>
        </w:rPr>
      </w:pPr>
      <w:r w:rsidRPr="00045DB1">
        <w:rPr>
          <w:rFonts w:ascii="Calibri" w:hAnsi="Calibri"/>
          <w:b/>
          <w:iCs/>
          <w:sz w:val="20"/>
          <w:szCs w:val="20"/>
        </w:rPr>
        <w:t xml:space="preserve">Cod SMIS 2014+: </w:t>
      </w:r>
      <w:r w:rsidRPr="001C2FCC">
        <w:rPr>
          <w:rFonts w:ascii="Calibri" w:hAnsi="Calibri"/>
          <w:b/>
          <w:iCs/>
          <w:sz w:val="20"/>
          <w:szCs w:val="20"/>
        </w:rPr>
        <w:t>153322</w:t>
      </w:r>
    </w:p>
    <w:p w14:paraId="5E7D8574" w14:textId="77777777" w:rsidR="004A3941" w:rsidRDefault="004A3941" w:rsidP="004A3941"/>
    <w:p w14:paraId="1B734556" w14:textId="77777777" w:rsidR="004A0831" w:rsidRPr="00623AB2" w:rsidRDefault="004A0831" w:rsidP="004A0831">
      <w:pPr>
        <w:jc w:val="right"/>
        <w:rPr>
          <w:b/>
          <w:sz w:val="28"/>
          <w:szCs w:val="28"/>
        </w:rPr>
      </w:pPr>
      <w:r w:rsidRPr="00623AB2">
        <w:rPr>
          <w:b/>
          <w:sz w:val="28"/>
          <w:szCs w:val="28"/>
        </w:rPr>
        <w:t>Anexa 1</w:t>
      </w:r>
    </w:p>
    <w:p w14:paraId="3037A3AC" w14:textId="77777777" w:rsidR="004A0831" w:rsidRPr="00623AB2" w:rsidRDefault="004A0831" w:rsidP="004A0831"/>
    <w:p w14:paraId="618ED67F" w14:textId="77777777" w:rsidR="004A0831" w:rsidRPr="00623AB2" w:rsidRDefault="004A0831" w:rsidP="004A0831">
      <w:pPr>
        <w:jc w:val="center"/>
        <w:rPr>
          <w:b/>
          <w:sz w:val="28"/>
          <w:szCs w:val="28"/>
        </w:rPr>
      </w:pPr>
      <w:r w:rsidRPr="00623AB2">
        <w:rPr>
          <w:b/>
          <w:sz w:val="28"/>
          <w:szCs w:val="28"/>
        </w:rPr>
        <w:t>Repartizarea burselor doctorale pe domenii/grupuri de domenii de doctorat</w:t>
      </w:r>
    </w:p>
    <w:p w14:paraId="3FC7BE3F" w14:textId="77777777" w:rsidR="004A0831" w:rsidRPr="00623AB2" w:rsidRDefault="004A0831" w:rsidP="004A0831">
      <w:pPr>
        <w:jc w:val="center"/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5"/>
        <w:gridCol w:w="5472"/>
        <w:gridCol w:w="2612"/>
      </w:tblGrid>
      <w:tr w:rsidR="004A0831" w:rsidRPr="00623AB2" w14:paraId="65C240BE" w14:textId="77777777" w:rsidTr="00F56BA4">
        <w:trPr>
          <w:trHeight w:val="378"/>
          <w:jc w:val="center"/>
        </w:trPr>
        <w:tc>
          <w:tcPr>
            <w:tcW w:w="1975" w:type="dxa"/>
            <w:vMerge w:val="restart"/>
            <w:noWrap/>
            <w:vAlign w:val="center"/>
          </w:tcPr>
          <w:p w14:paraId="6CDA573E" w14:textId="61DD7A05" w:rsidR="004A0831" w:rsidRPr="00623AB2" w:rsidRDefault="00F56BA4" w:rsidP="00F56BA4">
            <w:pPr>
              <w:jc w:val="center"/>
              <w:rPr>
                <w:b/>
                <w:bCs/>
                <w:color w:val="000000"/>
                <w:lang w:eastAsia="ro-RO"/>
              </w:rPr>
            </w:pPr>
            <w:bookmarkStart w:id="0" w:name="OLE_LINK1"/>
            <w:r>
              <w:rPr>
                <w:b/>
                <w:bCs/>
                <w:color w:val="000000"/>
                <w:lang w:eastAsia="ro-RO"/>
              </w:rPr>
              <w:t>Grup</w:t>
            </w:r>
          </w:p>
        </w:tc>
        <w:tc>
          <w:tcPr>
            <w:tcW w:w="5472" w:type="dxa"/>
            <w:vMerge w:val="restart"/>
            <w:noWrap/>
            <w:vAlign w:val="center"/>
          </w:tcPr>
          <w:p w14:paraId="0F51D5FE" w14:textId="77777777" w:rsidR="004A0831" w:rsidRPr="00623AB2" w:rsidRDefault="004A0831" w:rsidP="00F56BA4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Domenii/grupuri de domenii de doctorat</w:t>
            </w:r>
          </w:p>
        </w:tc>
        <w:tc>
          <w:tcPr>
            <w:tcW w:w="2612" w:type="dxa"/>
            <w:vMerge w:val="restart"/>
            <w:vAlign w:val="center"/>
          </w:tcPr>
          <w:p w14:paraId="6E23DF3F" w14:textId="20010849" w:rsidR="004A0831" w:rsidRPr="00623AB2" w:rsidRDefault="004A0831" w:rsidP="00F56BA4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Număr burse doctorale disponibile</w:t>
            </w:r>
          </w:p>
        </w:tc>
      </w:tr>
      <w:tr w:rsidR="004A0831" w:rsidRPr="00623AB2" w14:paraId="70C551F7" w14:textId="77777777" w:rsidTr="004A0831">
        <w:trPr>
          <w:trHeight w:val="378"/>
          <w:jc w:val="center"/>
        </w:trPr>
        <w:tc>
          <w:tcPr>
            <w:tcW w:w="1975" w:type="dxa"/>
            <w:vMerge/>
            <w:noWrap/>
            <w:vAlign w:val="center"/>
          </w:tcPr>
          <w:p w14:paraId="683AA78A" w14:textId="77777777" w:rsidR="004A0831" w:rsidRPr="00623AB2" w:rsidRDefault="004A0831" w:rsidP="00D96217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vMerge/>
            <w:noWrap/>
            <w:vAlign w:val="center"/>
          </w:tcPr>
          <w:p w14:paraId="2D3A5644" w14:textId="77777777" w:rsidR="004A0831" w:rsidRPr="00623AB2" w:rsidRDefault="004A0831" w:rsidP="00D96217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2612" w:type="dxa"/>
            <w:vMerge/>
          </w:tcPr>
          <w:p w14:paraId="19D3B5D5" w14:textId="77777777" w:rsidR="004A0831" w:rsidRPr="00623AB2" w:rsidRDefault="004A0831" w:rsidP="00D96217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</w:tc>
      </w:tr>
      <w:tr w:rsidR="004A0831" w:rsidRPr="00623AB2" w14:paraId="33BB5635" w14:textId="77777777" w:rsidTr="00F56BA4">
        <w:trPr>
          <w:trHeight w:val="288"/>
          <w:jc w:val="center"/>
        </w:trPr>
        <w:tc>
          <w:tcPr>
            <w:tcW w:w="1975" w:type="dxa"/>
            <w:vMerge w:val="restart"/>
            <w:vAlign w:val="center"/>
          </w:tcPr>
          <w:p w14:paraId="5CE659C7" w14:textId="41213479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G1</w:t>
            </w:r>
            <w:r>
              <w:rPr>
                <w:b/>
                <w:bCs/>
                <w:color w:val="000000"/>
                <w:lang w:eastAsia="ro-RO"/>
              </w:rPr>
              <w:t xml:space="preserve"> – Ştiinţe ale naturii</w:t>
            </w:r>
          </w:p>
        </w:tc>
        <w:tc>
          <w:tcPr>
            <w:tcW w:w="5472" w:type="dxa"/>
            <w:noWrap/>
            <w:vAlign w:val="bottom"/>
          </w:tcPr>
          <w:p w14:paraId="0C0F1A9C" w14:textId="53BD9C26" w:rsidR="004A0831" w:rsidRPr="00623AB2" w:rsidRDefault="004A0831" w:rsidP="00D96217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Biologie</w:t>
            </w:r>
          </w:p>
        </w:tc>
        <w:tc>
          <w:tcPr>
            <w:tcW w:w="2612" w:type="dxa"/>
          </w:tcPr>
          <w:p w14:paraId="3A439420" w14:textId="1EAFC0C0" w:rsidR="004A0831" w:rsidRDefault="00CD6559" w:rsidP="00D96217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5</w:t>
            </w:r>
          </w:p>
        </w:tc>
      </w:tr>
      <w:tr w:rsidR="004A0831" w:rsidRPr="00623AB2" w14:paraId="0AA25E13" w14:textId="77777777" w:rsidTr="00F56BA4">
        <w:trPr>
          <w:trHeight w:val="288"/>
          <w:jc w:val="center"/>
        </w:trPr>
        <w:tc>
          <w:tcPr>
            <w:tcW w:w="1975" w:type="dxa"/>
            <w:vMerge/>
            <w:vAlign w:val="center"/>
          </w:tcPr>
          <w:p w14:paraId="34E6F2EA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noWrap/>
            <w:vAlign w:val="bottom"/>
          </w:tcPr>
          <w:p w14:paraId="1B01D5AC" w14:textId="2C2F5942" w:rsidR="004A0831" w:rsidRPr="00623AB2" w:rsidRDefault="004A0831" w:rsidP="00D96217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Geografie</w:t>
            </w:r>
          </w:p>
        </w:tc>
        <w:tc>
          <w:tcPr>
            <w:tcW w:w="2612" w:type="dxa"/>
          </w:tcPr>
          <w:p w14:paraId="1E0E0F44" w14:textId="57824271" w:rsidR="004A0831" w:rsidRDefault="00CD6559" w:rsidP="00D96217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7</w:t>
            </w:r>
          </w:p>
        </w:tc>
      </w:tr>
      <w:tr w:rsidR="004A0831" w:rsidRPr="00623AB2" w14:paraId="483798AC" w14:textId="77777777" w:rsidTr="00F56BA4">
        <w:trPr>
          <w:trHeight w:val="288"/>
          <w:jc w:val="center"/>
        </w:trPr>
        <w:tc>
          <w:tcPr>
            <w:tcW w:w="1975" w:type="dxa"/>
            <w:vMerge/>
            <w:vAlign w:val="center"/>
          </w:tcPr>
          <w:p w14:paraId="11FFA3EC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noWrap/>
            <w:vAlign w:val="bottom"/>
          </w:tcPr>
          <w:p w14:paraId="17403DDF" w14:textId="3117BA2E" w:rsidR="004A0831" w:rsidRPr="00623AB2" w:rsidRDefault="004A0831" w:rsidP="00D96217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Geologie</w:t>
            </w:r>
          </w:p>
        </w:tc>
        <w:tc>
          <w:tcPr>
            <w:tcW w:w="2612" w:type="dxa"/>
          </w:tcPr>
          <w:p w14:paraId="07D71DA8" w14:textId="3B3BC7D6" w:rsidR="004A0831" w:rsidRDefault="00CD6559" w:rsidP="00D96217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2</w:t>
            </w:r>
          </w:p>
        </w:tc>
      </w:tr>
      <w:tr w:rsidR="004A0831" w:rsidRPr="00623AB2" w14:paraId="616EC2B0" w14:textId="77777777" w:rsidTr="00F56BA4">
        <w:trPr>
          <w:trHeight w:val="278"/>
          <w:jc w:val="center"/>
        </w:trPr>
        <w:tc>
          <w:tcPr>
            <w:tcW w:w="1975" w:type="dxa"/>
            <w:vMerge/>
            <w:vAlign w:val="center"/>
          </w:tcPr>
          <w:p w14:paraId="01AB494E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noWrap/>
            <w:vAlign w:val="bottom"/>
          </w:tcPr>
          <w:p w14:paraId="2327E66B" w14:textId="2814289B" w:rsidR="004A0831" w:rsidRPr="00623AB2" w:rsidRDefault="004A0831" w:rsidP="00D96217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Știința mediului</w:t>
            </w:r>
          </w:p>
        </w:tc>
        <w:tc>
          <w:tcPr>
            <w:tcW w:w="2612" w:type="dxa"/>
          </w:tcPr>
          <w:p w14:paraId="4CBF4960" w14:textId="7F6E2DF6" w:rsidR="004A0831" w:rsidRDefault="00CD6559" w:rsidP="00D96217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4</w:t>
            </w:r>
          </w:p>
        </w:tc>
      </w:tr>
      <w:tr w:rsidR="004A0831" w:rsidRPr="00623AB2" w14:paraId="4D17DE49" w14:textId="77777777" w:rsidTr="00F56BA4">
        <w:trPr>
          <w:trHeight w:val="288"/>
          <w:jc w:val="center"/>
        </w:trPr>
        <w:tc>
          <w:tcPr>
            <w:tcW w:w="1975" w:type="dxa"/>
            <w:vMerge/>
            <w:vAlign w:val="center"/>
          </w:tcPr>
          <w:p w14:paraId="17E8E3DD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noWrap/>
            <w:vAlign w:val="bottom"/>
          </w:tcPr>
          <w:p w14:paraId="5C7A65E8" w14:textId="77777777" w:rsidR="004A0831" w:rsidRPr="00623AB2" w:rsidRDefault="004A0831" w:rsidP="004A0831">
            <w:pPr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2612" w:type="dxa"/>
          </w:tcPr>
          <w:p w14:paraId="328E309B" w14:textId="40E632AC" w:rsidR="004A0831" w:rsidRDefault="00CD6559" w:rsidP="004A0831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18</w:t>
            </w:r>
          </w:p>
        </w:tc>
      </w:tr>
      <w:tr w:rsidR="004A0831" w:rsidRPr="00623AB2" w14:paraId="324B3E6B" w14:textId="77777777" w:rsidTr="00F56BA4">
        <w:trPr>
          <w:trHeight w:val="288"/>
          <w:jc w:val="center"/>
        </w:trPr>
        <w:tc>
          <w:tcPr>
            <w:tcW w:w="1975" w:type="dxa"/>
            <w:vMerge w:val="restart"/>
            <w:noWrap/>
            <w:vAlign w:val="center"/>
          </w:tcPr>
          <w:p w14:paraId="27B76D70" w14:textId="431485D4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G2</w:t>
            </w:r>
            <w:r>
              <w:rPr>
                <w:b/>
                <w:bCs/>
                <w:color w:val="000000"/>
                <w:lang w:eastAsia="ro-RO"/>
              </w:rPr>
              <w:t xml:space="preserve"> – Ştiinţe exacte</w:t>
            </w:r>
          </w:p>
        </w:tc>
        <w:tc>
          <w:tcPr>
            <w:tcW w:w="5472" w:type="dxa"/>
            <w:noWrap/>
            <w:vAlign w:val="bottom"/>
          </w:tcPr>
          <w:p w14:paraId="42EE3023" w14:textId="765DA21C" w:rsidR="004A0831" w:rsidRPr="00623AB2" w:rsidRDefault="004A0831" w:rsidP="004A0831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Chimie</w:t>
            </w:r>
          </w:p>
        </w:tc>
        <w:tc>
          <w:tcPr>
            <w:tcW w:w="2612" w:type="dxa"/>
          </w:tcPr>
          <w:p w14:paraId="4CBAFD2B" w14:textId="5A32D782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2</w:t>
            </w:r>
          </w:p>
        </w:tc>
      </w:tr>
      <w:tr w:rsidR="004A0831" w:rsidRPr="00623AB2" w14:paraId="2A43B24E" w14:textId="77777777" w:rsidTr="00F56BA4">
        <w:trPr>
          <w:trHeight w:val="288"/>
          <w:jc w:val="center"/>
        </w:trPr>
        <w:tc>
          <w:tcPr>
            <w:tcW w:w="1975" w:type="dxa"/>
            <w:vMerge/>
            <w:noWrap/>
            <w:vAlign w:val="center"/>
          </w:tcPr>
          <w:p w14:paraId="19AEE81B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noWrap/>
            <w:vAlign w:val="bottom"/>
          </w:tcPr>
          <w:p w14:paraId="660B10CC" w14:textId="5026B193" w:rsidR="004A0831" w:rsidRPr="00623AB2" w:rsidRDefault="004A0831" w:rsidP="004A0831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Fizică</w:t>
            </w:r>
          </w:p>
        </w:tc>
        <w:tc>
          <w:tcPr>
            <w:tcW w:w="2612" w:type="dxa"/>
          </w:tcPr>
          <w:p w14:paraId="51905CC4" w14:textId="6B828D0F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7</w:t>
            </w:r>
          </w:p>
        </w:tc>
      </w:tr>
      <w:tr w:rsidR="004A0831" w:rsidRPr="00623AB2" w14:paraId="410100C7" w14:textId="77777777" w:rsidTr="00F56BA4">
        <w:trPr>
          <w:trHeight w:val="288"/>
          <w:jc w:val="center"/>
        </w:trPr>
        <w:tc>
          <w:tcPr>
            <w:tcW w:w="1975" w:type="dxa"/>
            <w:vMerge/>
            <w:noWrap/>
            <w:vAlign w:val="center"/>
          </w:tcPr>
          <w:p w14:paraId="10A7BA64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noWrap/>
            <w:vAlign w:val="bottom"/>
          </w:tcPr>
          <w:p w14:paraId="0DA64D59" w14:textId="68AE0440" w:rsidR="004A0831" w:rsidRPr="00623AB2" w:rsidRDefault="004A0831" w:rsidP="004A0831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Informatică</w:t>
            </w:r>
          </w:p>
        </w:tc>
        <w:tc>
          <w:tcPr>
            <w:tcW w:w="2612" w:type="dxa"/>
          </w:tcPr>
          <w:p w14:paraId="3FF1F998" w14:textId="0A6A7BCD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7</w:t>
            </w:r>
          </w:p>
        </w:tc>
      </w:tr>
      <w:tr w:rsidR="004A0831" w:rsidRPr="00623AB2" w14:paraId="13ED5CD3" w14:textId="77777777" w:rsidTr="00F56BA4">
        <w:trPr>
          <w:trHeight w:val="288"/>
          <w:jc w:val="center"/>
        </w:trPr>
        <w:tc>
          <w:tcPr>
            <w:tcW w:w="1975" w:type="dxa"/>
            <w:vMerge/>
            <w:noWrap/>
            <w:vAlign w:val="center"/>
          </w:tcPr>
          <w:p w14:paraId="23E29E69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noWrap/>
            <w:vAlign w:val="bottom"/>
          </w:tcPr>
          <w:p w14:paraId="47E3F1A5" w14:textId="0E866118" w:rsidR="004A0831" w:rsidRPr="00623AB2" w:rsidRDefault="004A0831" w:rsidP="004A0831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Matematică</w:t>
            </w:r>
          </w:p>
        </w:tc>
        <w:tc>
          <w:tcPr>
            <w:tcW w:w="2612" w:type="dxa"/>
          </w:tcPr>
          <w:p w14:paraId="0EBA1612" w14:textId="321C2AFC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2</w:t>
            </w:r>
          </w:p>
        </w:tc>
      </w:tr>
      <w:tr w:rsidR="004A0831" w:rsidRPr="00623AB2" w14:paraId="1BDEAB0F" w14:textId="77777777" w:rsidTr="00F56BA4">
        <w:trPr>
          <w:trHeight w:val="288"/>
          <w:jc w:val="center"/>
        </w:trPr>
        <w:tc>
          <w:tcPr>
            <w:tcW w:w="1975" w:type="dxa"/>
            <w:vMerge/>
            <w:vAlign w:val="center"/>
          </w:tcPr>
          <w:p w14:paraId="0BA658D4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noWrap/>
            <w:vAlign w:val="bottom"/>
          </w:tcPr>
          <w:p w14:paraId="07AA7B36" w14:textId="77777777" w:rsidR="004A0831" w:rsidRPr="00623AB2" w:rsidRDefault="004A0831" w:rsidP="004A0831">
            <w:pPr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2612" w:type="dxa"/>
          </w:tcPr>
          <w:p w14:paraId="5B38B76B" w14:textId="7DA9D245" w:rsidR="004A0831" w:rsidRDefault="00CD6559" w:rsidP="004A0831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18</w:t>
            </w:r>
          </w:p>
        </w:tc>
      </w:tr>
      <w:tr w:rsidR="004A0831" w:rsidRPr="00623AB2" w14:paraId="08D830C3" w14:textId="77777777" w:rsidTr="00F56BA4">
        <w:trPr>
          <w:trHeight w:val="318"/>
          <w:jc w:val="center"/>
        </w:trPr>
        <w:tc>
          <w:tcPr>
            <w:tcW w:w="1975" w:type="dxa"/>
            <w:vMerge w:val="restart"/>
            <w:noWrap/>
            <w:vAlign w:val="center"/>
          </w:tcPr>
          <w:p w14:paraId="48552555" w14:textId="6E494031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G3</w:t>
            </w:r>
            <w:r>
              <w:rPr>
                <w:b/>
                <w:bCs/>
                <w:color w:val="000000"/>
                <w:lang w:eastAsia="ro-RO"/>
              </w:rPr>
              <w:t xml:space="preserve"> – Ştiinţe socio-umane</w:t>
            </w:r>
          </w:p>
        </w:tc>
        <w:tc>
          <w:tcPr>
            <w:tcW w:w="5472" w:type="dxa"/>
            <w:vAlign w:val="bottom"/>
          </w:tcPr>
          <w:p w14:paraId="05860147" w14:textId="60F938BE" w:rsidR="004A0831" w:rsidRPr="00623AB2" w:rsidRDefault="004A0831" w:rsidP="004A0831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Drept</w:t>
            </w:r>
          </w:p>
        </w:tc>
        <w:tc>
          <w:tcPr>
            <w:tcW w:w="2612" w:type="dxa"/>
          </w:tcPr>
          <w:p w14:paraId="49B1B44D" w14:textId="76F4A144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5</w:t>
            </w:r>
          </w:p>
        </w:tc>
      </w:tr>
      <w:tr w:rsidR="004A0831" w:rsidRPr="00623AB2" w14:paraId="425D3B5B" w14:textId="77777777" w:rsidTr="00F56BA4">
        <w:trPr>
          <w:trHeight w:val="318"/>
          <w:jc w:val="center"/>
        </w:trPr>
        <w:tc>
          <w:tcPr>
            <w:tcW w:w="1975" w:type="dxa"/>
            <w:vMerge/>
            <w:noWrap/>
            <w:vAlign w:val="center"/>
          </w:tcPr>
          <w:p w14:paraId="68D355B8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vAlign w:val="bottom"/>
          </w:tcPr>
          <w:p w14:paraId="0E8C6C7B" w14:textId="69074C8B" w:rsidR="004A0831" w:rsidRPr="00623AB2" w:rsidRDefault="004A0831" w:rsidP="004A0831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Istorie</w:t>
            </w:r>
          </w:p>
        </w:tc>
        <w:tc>
          <w:tcPr>
            <w:tcW w:w="2612" w:type="dxa"/>
          </w:tcPr>
          <w:p w14:paraId="6C5805E7" w14:textId="21DBA5D1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8</w:t>
            </w:r>
          </w:p>
        </w:tc>
      </w:tr>
      <w:tr w:rsidR="004A0831" w:rsidRPr="00623AB2" w14:paraId="10F913A7" w14:textId="77777777" w:rsidTr="00F56BA4">
        <w:trPr>
          <w:trHeight w:val="318"/>
          <w:jc w:val="center"/>
        </w:trPr>
        <w:tc>
          <w:tcPr>
            <w:tcW w:w="1975" w:type="dxa"/>
            <w:vMerge/>
            <w:noWrap/>
            <w:vAlign w:val="center"/>
          </w:tcPr>
          <w:p w14:paraId="7F72E502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vAlign w:val="bottom"/>
          </w:tcPr>
          <w:p w14:paraId="75C889B1" w14:textId="003D1A44" w:rsidR="004A0831" w:rsidRPr="00623AB2" w:rsidRDefault="004A0831" w:rsidP="004A0831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Sociologie</w:t>
            </w:r>
          </w:p>
        </w:tc>
        <w:tc>
          <w:tcPr>
            <w:tcW w:w="2612" w:type="dxa"/>
          </w:tcPr>
          <w:p w14:paraId="295730D5" w14:textId="0274FD00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5</w:t>
            </w:r>
          </w:p>
        </w:tc>
      </w:tr>
      <w:tr w:rsidR="004A0831" w:rsidRPr="00623AB2" w14:paraId="5E5F3573" w14:textId="77777777" w:rsidTr="00F56BA4">
        <w:trPr>
          <w:trHeight w:val="318"/>
          <w:jc w:val="center"/>
        </w:trPr>
        <w:tc>
          <w:tcPr>
            <w:tcW w:w="1975" w:type="dxa"/>
            <w:vMerge/>
            <w:noWrap/>
            <w:vAlign w:val="center"/>
          </w:tcPr>
          <w:p w14:paraId="29B9641C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vAlign w:val="bottom"/>
          </w:tcPr>
          <w:p w14:paraId="484243C3" w14:textId="43254B17" w:rsidR="004A0831" w:rsidRPr="00623AB2" w:rsidRDefault="004A0831" w:rsidP="004A0831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Științe politice</w:t>
            </w:r>
          </w:p>
        </w:tc>
        <w:tc>
          <w:tcPr>
            <w:tcW w:w="2612" w:type="dxa"/>
          </w:tcPr>
          <w:p w14:paraId="312E7585" w14:textId="5D1A93B5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3</w:t>
            </w:r>
          </w:p>
        </w:tc>
      </w:tr>
      <w:tr w:rsidR="004A0831" w:rsidRPr="00623AB2" w14:paraId="45CF3664" w14:textId="77777777" w:rsidTr="00F56BA4">
        <w:trPr>
          <w:trHeight w:val="318"/>
          <w:jc w:val="center"/>
        </w:trPr>
        <w:tc>
          <w:tcPr>
            <w:tcW w:w="1975" w:type="dxa"/>
            <w:vMerge/>
            <w:noWrap/>
            <w:vAlign w:val="center"/>
          </w:tcPr>
          <w:p w14:paraId="0DBAE83B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vAlign w:val="bottom"/>
          </w:tcPr>
          <w:p w14:paraId="566BCE90" w14:textId="08BE8787" w:rsidR="004A0831" w:rsidRPr="00623AB2" w:rsidRDefault="004A0831" w:rsidP="004A0831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Științe ale comunicării</w:t>
            </w:r>
          </w:p>
        </w:tc>
        <w:tc>
          <w:tcPr>
            <w:tcW w:w="2612" w:type="dxa"/>
          </w:tcPr>
          <w:p w14:paraId="54EF4663" w14:textId="5FA17520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1</w:t>
            </w:r>
          </w:p>
        </w:tc>
      </w:tr>
      <w:tr w:rsidR="004A0831" w:rsidRPr="00623AB2" w14:paraId="18A5EA11" w14:textId="77777777" w:rsidTr="00F56BA4">
        <w:trPr>
          <w:trHeight w:val="318"/>
          <w:jc w:val="center"/>
        </w:trPr>
        <w:tc>
          <w:tcPr>
            <w:tcW w:w="1975" w:type="dxa"/>
            <w:vMerge/>
            <w:noWrap/>
            <w:vAlign w:val="center"/>
          </w:tcPr>
          <w:p w14:paraId="6B160AEE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vAlign w:val="bottom"/>
          </w:tcPr>
          <w:p w14:paraId="47AE3403" w14:textId="254950E2" w:rsidR="004A0831" w:rsidRPr="00623AB2" w:rsidRDefault="004A0831" w:rsidP="004A0831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Științe ale educației</w:t>
            </w:r>
          </w:p>
        </w:tc>
        <w:tc>
          <w:tcPr>
            <w:tcW w:w="2612" w:type="dxa"/>
          </w:tcPr>
          <w:p w14:paraId="010E3222" w14:textId="50172C75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4</w:t>
            </w:r>
          </w:p>
        </w:tc>
      </w:tr>
      <w:tr w:rsidR="004A0831" w:rsidRPr="00623AB2" w14:paraId="2DAFF213" w14:textId="77777777" w:rsidTr="00F56BA4">
        <w:trPr>
          <w:trHeight w:val="318"/>
          <w:jc w:val="center"/>
        </w:trPr>
        <w:tc>
          <w:tcPr>
            <w:tcW w:w="1975" w:type="dxa"/>
            <w:vMerge/>
            <w:noWrap/>
            <w:vAlign w:val="center"/>
          </w:tcPr>
          <w:p w14:paraId="24AC0A96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vAlign w:val="bottom"/>
          </w:tcPr>
          <w:p w14:paraId="771EEA6A" w14:textId="08B0B117" w:rsidR="004A0831" w:rsidRPr="00623AB2" w:rsidRDefault="004A0831" w:rsidP="004A0831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Psihologie</w:t>
            </w:r>
          </w:p>
        </w:tc>
        <w:tc>
          <w:tcPr>
            <w:tcW w:w="2612" w:type="dxa"/>
          </w:tcPr>
          <w:p w14:paraId="7813E11C" w14:textId="24116A8F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7</w:t>
            </w:r>
          </w:p>
        </w:tc>
      </w:tr>
      <w:tr w:rsidR="004A0831" w:rsidRPr="00623AB2" w14:paraId="332CB3D9" w14:textId="77777777" w:rsidTr="00F56BA4">
        <w:trPr>
          <w:trHeight w:val="318"/>
          <w:jc w:val="center"/>
        </w:trPr>
        <w:tc>
          <w:tcPr>
            <w:tcW w:w="1975" w:type="dxa"/>
            <w:vMerge/>
            <w:noWrap/>
            <w:vAlign w:val="center"/>
          </w:tcPr>
          <w:p w14:paraId="3714FB71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vAlign w:val="bottom"/>
          </w:tcPr>
          <w:p w14:paraId="3AFEDE91" w14:textId="3B6ADB57" w:rsidR="004A0831" w:rsidRPr="00623AB2" w:rsidRDefault="00F56BA4" w:rsidP="004A0831">
            <w:pPr>
              <w:rPr>
                <w:i/>
                <w:color w:val="000000"/>
                <w:lang w:eastAsia="ro-RO"/>
              </w:rPr>
            </w:pPr>
            <w:r w:rsidRPr="00F56BA4">
              <w:rPr>
                <w:i/>
                <w:color w:val="000000"/>
                <w:lang w:eastAsia="ro-RO"/>
              </w:rPr>
              <w:t>Ştiinţa Sportului şi Educaţiei Fizice</w:t>
            </w:r>
          </w:p>
        </w:tc>
        <w:tc>
          <w:tcPr>
            <w:tcW w:w="2612" w:type="dxa"/>
          </w:tcPr>
          <w:p w14:paraId="5EAD2336" w14:textId="4B31B28F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4</w:t>
            </w:r>
          </w:p>
        </w:tc>
      </w:tr>
      <w:tr w:rsidR="004A0831" w:rsidRPr="00623AB2" w14:paraId="3CE4A838" w14:textId="77777777" w:rsidTr="00F56BA4">
        <w:trPr>
          <w:trHeight w:val="288"/>
          <w:jc w:val="center"/>
        </w:trPr>
        <w:tc>
          <w:tcPr>
            <w:tcW w:w="1975" w:type="dxa"/>
            <w:vMerge/>
            <w:vAlign w:val="center"/>
          </w:tcPr>
          <w:p w14:paraId="39667DFC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noWrap/>
            <w:vAlign w:val="bottom"/>
          </w:tcPr>
          <w:p w14:paraId="2BFBF65A" w14:textId="77777777" w:rsidR="004A0831" w:rsidRPr="00623AB2" w:rsidRDefault="004A0831" w:rsidP="004A0831">
            <w:pPr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2612" w:type="dxa"/>
          </w:tcPr>
          <w:p w14:paraId="21AECEC7" w14:textId="4C9C0425" w:rsidR="004A0831" w:rsidRDefault="00CD6559" w:rsidP="004A0831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37</w:t>
            </w:r>
          </w:p>
        </w:tc>
      </w:tr>
      <w:tr w:rsidR="004A0831" w:rsidRPr="00623AB2" w14:paraId="63B8523A" w14:textId="77777777" w:rsidTr="00F56BA4">
        <w:trPr>
          <w:trHeight w:val="806"/>
          <w:jc w:val="center"/>
        </w:trPr>
        <w:tc>
          <w:tcPr>
            <w:tcW w:w="1975" w:type="dxa"/>
            <w:vMerge w:val="restart"/>
            <w:noWrap/>
            <w:vAlign w:val="center"/>
          </w:tcPr>
          <w:p w14:paraId="2B163181" w14:textId="055F1AE1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G4</w:t>
            </w:r>
            <w:r>
              <w:rPr>
                <w:b/>
                <w:bCs/>
                <w:color w:val="000000"/>
                <w:lang w:eastAsia="ro-RO"/>
              </w:rPr>
              <w:t xml:space="preserve"> – Ştiinţe economice</w:t>
            </w:r>
          </w:p>
        </w:tc>
        <w:tc>
          <w:tcPr>
            <w:tcW w:w="5472" w:type="dxa"/>
            <w:noWrap/>
            <w:vAlign w:val="bottom"/>
          </w:tcPr>
          <w:p w14:paraId="0D75EE72" w14:textId="13D3A373" w:rsidR="004A0831" w:rsidRPr="00623AB2" w:rsidRDefault="004A0831" w:rsidP="004A0831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Cibernetică şi statistică economică, Contabilitate, Economie, Economie şi afaceri internaţionale, Finanţe, Informatică economică, Management, Marketing</w:t>
            </w:r>
          </w:p>
        </w:tc>
        <w:tc>
          <w:tcPr>
            <w:tcW w:w="2612" w:type="dxa"/>
          </w:tcPr>
          <w:p w14:paraId="501B1817" w14:textId="33CF860D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1,3</w:t>
            </w:r>
            <w:r w:rsidR="00453203">
              <w:rPr>
                <w:color w:val="000000"/>
                <w:lang w:eastAsia="ro-RO"/>
              </w:rPr>
              <w:t>,</w:t>
            </w:r>
            <w:bookmarkStart w:id="1" w:name="_GoBack"/>
            <w:bookmarkEnd w:id="1"/>
          </w:p>
          <w:p w14:paraId="2A9614B5" w14:textId="77777777" w:rsidR="00CD6559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3,3,3,</w:t>
            </w:r>
          </w:p>
          <w:p w14:paraId="7C1DA152" w14:textId="0CE3084E" w:rsidR="00CD6559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2,3,2</w:t>
            </w:r>
          </w:p>
        </w:tc>
      </w:tr>
      <w:tr w:rsidR="004A0831" w:rsidRPr="00623AB2" w14:paraId="6B3074F1" w14:textId="77777777" w:rsidTr="004A0831">
        <w:trPr>
          <w:trHeight w:val="288"/>
          <w:jc w:val="center"/>
        </w:trPr>
        <w:tc>
          <w:tcPr>
            <w:tcW w:w="1975" w:type="dxa"/>
            <w:vMerge/>
            <w:vAlign w:val="center"/>
          </w:tcPr>
          <w:p w14:paraId="6B318E92" w14:textId="5AA52757" w:rsidR="004A0831" w:rsidRPr="00623AB2" w:rsidRDefault="004A0831" w:rsidP="004A0831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noWrap/>
            <w:vAlign w:val="bottom"/>
          </w:tcPr>
          <w:p w14:paraId="673757EB" w14:textId="77777777" w:rsidR="004A0831" w:rsidRPr="00623AB2" w:rsidRDefault="004A0831" w:rsidP="004A0831">
            <w:pPr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2612" w:type="dxa"/>
          </w:tcPr>
          <w:p w14:paraId="33C2EEB8" w14:textId="13A5863A" w:rsidR="00CD6559" w:rsidRDefault="00CD6559" w:rsidP="00CD6559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20</w:t>
            </w:r>
          </w:p>
        </w:tc>
      </w:tr>
      <w:tr w:rsidR="004A0831" w:rsidRPr="00623AB2" w14:paraId="5F7CB672" w14:textId="77777777" w:rsidTr="004A0831">
        <w:trPr>
          <w:trHeight w:val="288"/>
          <w:jc w:val="center"/>
        </w:trPr>
        <w:tc>
          <w:tcPr>
            <w:tcW w:w="7447" w:type="dxa"/>
            <w:gridSpan w:val="2"/>
            <w:noWrap/>
            <w:vAlign w:val="bottom"/>
          </w:tcPr>
          <w:p w14:paraId="00184ACD" w14:textId="7EE0DDAF" w:rsidR="004A0831" w:rsidRPr="00623AB2" w:rsidRDefault="004A0831" w:rsidP="004A0831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2612" w:type="dxa"/>
          </w:tcPr>
          <w:p w14:paraId="5022E3D1" w14:textId="4A016D6B" w:rsidR="004A0831" w:rsidRPr="00623AB2" w:rsidRDefault="00453203" w:rsidP="004A0831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93</w:t>
            </w:r>
          </w:p>
        </w:tc>
      </w:tr>
      <w:bookmarkEnd w:id="0"/>
    </w:tbl>
    <w:p w14:paraId="107594C7" w14:textId="77777777" w:rsidR="00855BCF" w:rsidRDefault="00855BCF" w:rsidP="004A3941">
      <w:pPr>
        <w:rPr>
          <w:b/>
          <w:smallCaps/>
          <w:sz w:val="32"/>
        </w:rPr>
      </w:pPr>
    </w:p>
    <w:sectPr w:rsidR="00855BCF" w:rsidSect="00F65B3E">
      <w:headerReference w:type="default" r:id="rId8"/>
      <w:footerReference w:type="default" r:id="rId9"/>
      <w:pgSz w:w="11906" w:h="16838" w:code="9"/>
      <w:pgMar w:top="1440" w:right="990" w:bottom="1440" w:left="117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6864A" w14:textId="77777777" w:rsidR="002452E3" w:rsidRDefault="002452E3" w:rsidP="00933A5B">
      <w:r>
        <w:separator/>
      </w:r>
    </w:p>
  </w:endnote>
  <w:endnote w:type="continuationSeparator" w:id="0">
    <w:p w14:paraId="6AF93C67" w14:textId="77777777" w:rsidR="002452E3" w:rsidRDefault="002452E3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CDB32" w14:textId="77777777" w:rsidR="00CE7F99" w:rsidRPr="00CE7F99" w:rsidRDefault="00CE7F99">
    <w:pPr>
      <w:rPr>
        <w:sz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5"/>
      <w:gridCol w:w="2496"/>
      <w:gridCol w:w="2513"/>
      <w:gridCol w:w="2468"/>
    </w:tblGrid>
    <w:tr w:rsidR="002D4293" w14:paraId="4947966B" w14:textId="77777777" w:rsidTr="0032799D">
      <w:tc>
        <w:tcPr>
          <w:tcW w:w="10080" w:type="dxa"/>
          <w:gridSpan w:val="4"/>
          <w:vAlign w:val="center"/>
        </w:tcPr>
        <w:p w14:paraId="10E200DB" w14:textId="77777777" w:rsidR="002D4293" w:rsidRPr="002D4293" w:rsidRDefault="002D4293" w:rsidP="0008519C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Proiect cofinanțat din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Fondul Social European prin 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855BCF" w14:paraId="0C0F5CA2" w14:textId="77777777" w:rsidTr="0032799D">
      <w:tc>
        <w:tcPr>
          <w:tcW w:w="2525" w:type="dxa"/>
          <w:vAlign w:val="center"/>
        </w:tcPr>
        <w:p w14:paraId="5A625DF0" w14:textId="77777777"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14:paraId="0ABA9C94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2C6DDA56" wp14:editId="0D5DCECA">
                <wp:extent cx="1008000" cy="719695"/>
                <wp:effectExtent l="0" t="0" r="0" b="0"/>
                <wp:docPr id="38" name="Picture 3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7D8"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 wp14:anchorId="62D2E20A" wp14:editId="4F367E7C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3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37" w:type="dxa"/>
          <w:vAlign w:val="center"/>
        </w:tcPr>
        <w:p w14:paraId="34158BD2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789F479D" wp14:editId="118B59CF">
                <wp:extent cx="612000" cy="61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14:paraId="39A1B7A7" w14:textId="77777777" w:rsidR="002D4293" w:rsidRDefault="002D4293" w:rsidP="002D4293">
          <w:pPr>
            <w:pStyle w:val="Footer"/>
            <w:jc w:val="center"/>
          </w:pPr>
        </w:p>
      </w:tc>
    </w:tr>
  </w:tbl>
  <w:p w14:paraId="446179F5" w14:textId="77777777"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E5522" w14:textId="77777777" w:rsidR="002452E3" w:rsidRDefault="002452E3" w:rsidP="00933A5B">
      <w:r>
        <w:separator/>
      </w:r>
    </w:p>
  </w:footnote>
  <w:footnote w:type="continuationSeparator" w:id="0">
    <w:p w14:paraId="307C8BF7" w14:textId="77777777" w:rsidR="002452E3" w:rsidRDefault="002452E3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AF6C0" w14:textId="77777777" w:rsidR="003739CF" w:rsidRPr="003739CF" w:rsidRDefault="00F857B7">
    <w:pPr>
      <w:pStyle w:val="Header"/>
      <w:rPr>
        <w:b/>
      </w:rPr>
    </w:pPr>
    <w:r>
      <w:rPr>
        <w:b/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5BF05D" wp14:editId="41210FF4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7AC3AF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D6F"/>
    <w:multiLevelType w:val="multilevel"/>
    <w:tmpl w:val="99B075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86"/>
    <w:rsid w:val="0001706A"/>
    <w:rsid w:val="0003411A"/>
    <w:rsid w:val="000437F1"/>
    <w:rsid w:val="0008519C"/>
    <w:rsid w:val="000B3E3F"/>
    <w:rsid w:val="000E73C9"/>
    <w:rsid w:val="0012066E"/>
    <w:rsid w:val="00126BBB"/>
    <w:rsid w:val="00144618"/>
    <w:rsid w:val="00145158"/>
    <w:rsid w:val="00145183"/>
    <w:rsid w:val="00162835"/>
    <w:rsid w:val="00182773"/>
    <w:rsid w:val="001B4EFB"/>
    <w:rsid w:val="001B59AB"/>
    <w:rsid w:val="001B7DC9"/>
    <w:rsid w:val="001C321D"/>
    <w:rsid w:val="001D60AF"/>
    <w:rsid w:val="002075DD"/>
    <w:rsid w:val="00233109"/>
    <w:rsid w:val="0023649F"/>
    <w:rsid w:val="002452E3"/>
    <w:rsid w:val="00254486"/>
    <w:rsid w:val="002D4293"/>
    <w:rsid w:val="002D6E96"/>
    <w:rsid w:val="002D7F25"/>
    <w:rsid w:val="0032799D"/>
    <w:rsid w:val="003515B8"/>
    <w:rsid w:val="003739CF"/>
    <w:rsid w:val="003937D8"/>
    <w:rsid w:val="003B1830"/>
    <w:rsid w:val="003B32AF"/>
    <w:rsid w:val="003B332B"/>
    <w:rsid w:val="003D25F2"/>
    <w:rsid w:val="003E0D55"/>
    <w:rsid w:val="00410E7C"/>
    <w:rsid w:val="00453203"/>
    <w:rsid w:val="00464215"/>
    <w:rsid w:val="00482F0B"/>
    <w:rsid w:val="004A0831"/>
    <w:rsid w:val="004A3941"/>
    <w:rsid w:val="004B3350"/>
    <w:rsid w:val="004D5454"/>
    <w:rsid w:val="004D6E83"/>
    <w:rsid w:val="004E4BC0"/>
    <w:rsid w:val="005012D0"/>
    <w:rsid w:val="00531355"/>
    <w:rsid w:val="00567C22"/>
    <w:rsid w:val="00580D0D"/>
    <w:rsid w:val="005963D6"/>
    <w:rsid w:val="005A085C"/>
    <w:rsid w:val="005B1036"/>
    <w:rsid w:val="005D34D7"/>
    <w:rsid w:val="005D6C71"/>
    <w:rsid w:val="00623AB2"/>
    <w:rsid w:val="0065434D"/>
    <w:rsid w:val="00682578"/>
    <w:rsid w:val="00693C8A"/>
    <w:rsid w:val="006953C3"/>
    <w:rsid w:val="006B6E87"/>
    <w:rsid w:val="0075592B"/>
    <w:rsid w:val="007763CF"/>
    <w:rsid w:val="0079392E"/>
    <w:rsid w:val="007A72E7"/>
    <w:rsid w:val="007B76C1"/>
    <w:rsid w:val="007C3085"/>
    <w:rsid w:val="007C4E09"/>
    <w:rsid w:val="007E1FCB"/>
    <w:rsid w:val="0081406C"/>
    <w:rsid w:val="00826DD0"/>
    <w:rsid w:val="0084615C"/>
    <w:rsid w:val="00855BCF"/>
    <w:rsid w:val="00884986"/>
    <w:rsid w:val="00891EAA"/>
    <w:rsid w:val="00897C55"/>
    <w:rsid w:val="008B4C7E"/>
    <w:rsid w:val="00912164"/>
    <w:rsid w:val="0091634B"/>
    <w:rsid w:val="00920BEA"/>
    <w:rsid w:val="00933A5B"/>
    <w:rsid w:val="009409A5"/>
    <w:rsid w:val="00944BCF"/>
    <w:rsid w:val="009474E9"/>
    <w:rsid w:val="0095379E"/>
    <w:rsid w:val="00955C32"/>
    <w:rsid w:val="00957081"/>
    <w:rsid w:val="00984FBF"/>
    <w:rsid w:val="009B455B"/>
    <w:rsid w:val="009B66C6"/>
    <w:rsid w:val="009F4802"/>
    <w:rsid w:val="00A37A92"/>
    <w:rsid w:val="00A5025E"/>
    <w:rsid w:val="00A540A6"/>
    <w:rsid w:val="00A54F1E"/>
    <w:rsid w:val="00A571E2"/>
    <w:rsid w:val="00A60092"/>
    <w:rsid w:val="00A93587"/>
    <w:rsid w:val="00AB0E44"/>
    <w:rsid w:val="00B03600"/>
    <w:rsid w:val="00B03796"/>
    <w:rsid w:val="00B07DC3"/>
    <w:rsid w:val="00B22780"/>
    <w:rsid w:val="00B31E09"/>
    <w:rsid w:val="00B54D97"/>
    <w:rsid w:val="00B8128B"/>
    <w:rsid w:val="00B867FE"/>
    <w:rsid w:val="00BA242F"/>
    <w:rsid w:val="00C3170A"/>
    <w:rsid w:val="00C32239"/>
    <w:rsid w:val="00C3300F"/>
    <w:rsid w:val="00C82672"/>
    <w:rsid w:val="00C86F86"/>
    <w:rsid w:val="00CB5A5F"/>
    <w:rsid w:val="00CD1740"/>
    <w:rsid w:val="00CD6559"/>
    <w:rsid w:val="00CD6D50"/>
    <w:rsid w:val="00CE4F99"/>
    <w:rsid w:val="00CE7F99"/>
    <w:rsid w:val="00D865F9"/>
    <w:rsid w:val="00DB6AAF"/>
    <w:rsid w:val="00DC2AD4"/>
    <w:rsid w:val="00DE19A8"/>
    <w:rsid w:val="00E00F1A"/>
    <w:rsid w:val="00E37BA0"/>
    <w:rsid w:val="00E6010B"/>
    <w:rsid w:val="00E8606B"/>
    <w:rsid w:val="00EB37D9"/>
    <w:rsid w:val="00EC2304"/>
    <w:rsid w:val="00EC7418"/>
    <w:rsid w:val="00ED2E96"/>
    <w:rsid w:val="00F06C87"/>
    <w:rsid w:val="00F25E70"/>
    <w:rsid w:val="00F45864"/>
    <w:rsid w:val="00F56BA4"/>
    <w:rsid w:val="00F65B3E"/>
    <w:rsid w:val="00F80EDC"/>
    <w:rsid w:val="00F857B7"/>
    <w:rsid w:val="00FE415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E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A2E"/>
    <w:rsid w:val="000A2EB3"/>
    <w:rsid w:val="001704B8"/>
    <w:rsid w:val="00223843"/>
    <w:rsid w:val="002A6DC7"/>
    <w:rsid w:val="002C2C99"/>
    <w:rsid w:val="00336735"/>
    <w:rsid w:val="003C75B9"/>
    <w:rsid w:val="005C7FF2"/>
    <w:rsid w:val="005D721A"/>
    <w:rsid w:val="00627209"/>
    <w:rsid w:val="006A5A55"/>
    <w:rsid w:val="007B44E3"/>
    <w:rsid w:val="007B779E"/>
    <w:rsid w:val="008E6E56"/>
    <w:rsid w:val="00941A2A"/>
    <w:rsid w:val="00A7680C"/>
    <w:rsid w:val="00B05AC7"/>
    <w:rsid w:val="00BC1410"/>
    <w:rsid w:val="00D22774"/>
    <w:rsid w:val="00D320BA"/>
    <w:rsid w:val="00D72BC1"/>
    <w:rsid w:val="00E260F0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B09F607DD55446309E8AB620B57E346F">
    <w:name w:val="B09F607DD55446309E8AB620B57E346F"/>
    <w:rsid w:val="00F76A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Mihai Brinza</cp:lastModifiedBy>
  <cp:revision>3</cp:revision>
  <cp:lastPrinted>2022-09-07T06:08:00Z</cp:lastPrinted>
  <dcterms:created xsi:type="dcterms:W3CDTF">2022-09-19T13:31:00Z</dcterms:created>
  <dcterms:modified xsi:type="dcterms:W3CDTF">2022-09-19T13:32:00Z</dcterms:modified>
</cp:coreProperties>
</file>